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Стрежевой - р-н Ханты-Мансийский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Стрежевой, Томская область, г. Стрежевой, пл. Буровиков,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Нижневартовск, г. Нижневартовск, ул. Северная,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Мегион, г. Мегион, Кузьмина ул., д.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Сургут» г. Сургут, ХМАО-Югра, г. Сургут, ул. Аэрофлотская, 50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Нефтеюганск, ХМАО-Югра, г. Нефтеюганск, ул. Сургутская, стр. 1/22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п. Пойковский, Тюменская область, ХМАО-Югра, п. Пойковский, мкр.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"Южно-Приобское месторождение", 26 км а/ад "Иртыш" - а/д г. Ханты-Мансийск - п. Горноправдинск - а/д "Тюмень - Ханты-Мансийск"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